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DC1EB" w14:textId="3C8AA30F" w:rsidR="00E80E01" w:rsidRPr="006C39AF" w:rsidRDefault="00E040D9" w:rsidP="0043665E">
      <w:pPr>
        <w:wordWrap w:val="0"/>
        <w:snapToGrid w:val="0"/>
        <w:spacing w:line="276" w:lineRule="auto"/>
        <w:ind w:right="-2"/>
        <w:jc w:val="right"/>
        <w:rPr>
          <w:rFonts w:ascii="ＭＳ 明朝" w:hAnsi="ＭＳ 明朝"/>
          <w:sz w:val="24"/>
          <w:lang w:eastAsia="zh-TW"/>
        </w:rPr>
      </w:pPr>
      <w:r w:rsidRPr="006C39AF">
        <w:rPr>
          <w:rFonts w:ascii="ＭＳ 明朝" w:hAnsi="ＭＳ 明朝" w:hint="eastAsia"/>
          <w:kern w:val="0"/>
          <w:sz w:val="24"/>
          <w:lang w:eastAsia="zh-TW"/>
        </w:rPr>
        <w:t>全日遊連発第</w:t>
      </w:r>
      <w:r w:rsidR="00C35CD8">
        <w:rPr>
          <w:rFonts w:ascii="ＭＳ 明朝" w:hAnsi="ＭＳ 明朝" w:hint="eastAsia"/>
          <w:kern w:val="0"/>
          <w:sz w:val="24"/>
        </w:rPr>
        <w:t>３７</w:t>
      </w:r>
      <w:r w:rsidRPr="006C39AF">
        <w:rPr>
          <w:rFonts w:ascii="ＭＳ 明朝" w:hAnsi="ＭＳ 明朝" w:hint="eastAsia"/>
          <w:kern w:val="0"/>
          <w:sz w:val="24"/>
          <w:lang w:eastAsia="zh-TW"/>
        </w:rPr>
        <w:t>号</w:t>
      </w:r>
      <w:r w:rsidR="0043665E">
        <w:rPr>
          <w:rFonts w:ascii="ＭＳ 明朝" w:hAnsi="ＭＳ 明朝" w:hint="eastAsia"/>
          <w:kern w:val="0"/>
          <w:sz w:val="24"/>
          <w:lang w:eastAsia="zh-TW"/>
        </w:rPr>
        <w:t xml:space="preserve">　</w:t>
      </w:r>
    </w:p>
    <w:p w14:paraId="33E55372" w14:textId="3A74F974" w:rsidR="000966C5" w:rsidRPr="006C39AF" w:rsidRDefault="00C35CD8" w:rsidP="0043665E">
      <w:pPr>
        <w:snapToGrid w:val="0"/>
        <w:spacing w:line="276" w:lineRule="auto"/>
        <w:ind w:right="193"/>
        <w:jc w:val="right"/>
        <w:rPr>
          <w:rFonts w:ascii="ＭＳ 明朝" w:hAnsi="ＭＳ 明朝"/>
          <w:kern w:val="0"/>
          <w:sz w:val="24"/>
          <w:lang w:eastAsia="zh-TW"/>
        </w:rPr>
      </w:pPr>
      <w:r>
        <w:rPr>
          <w:rFonts w:ascii="ＭＳ 明朝" w:hAnsi="ＭＳ 明朝" w:hint="eastAsia"/>
          <w:kern w:val="0"/>
          <w:sz w:val="24"/>
        </w:rPr>
        <w:t>２０２６</w:t>
      </w:r>
      <w:r w:rsidR="00E80E01" w:rsidRPr="00C35CD8">
        <w:rPr>
          <w:rFonts w:ascii="ＭＳ 明朝" w:hAnsi="ＭＳ 明朝" w:hint="eastAsia"/>
          <w:kern w:val="0"/>
          <w:sz w:val="24"/>
          <w:lang w:eastAsia="zh-TW"/>
        </w:rPr>
        <w:t>年</w:t>
      </w:r>
      <w:r>
        <w:rPr>
          <w:rFonts w:ascii="ＭＳ 明朝" w:hAnsi="ＭＳ 明朝" w:hint="eastAsia"/>
          <w:kern w:val="0"/>
          <w:sz w:val="24"/>
        </w:rPr>
        <w:t>５</w:t>
      </w:r>
      <w:r w:rsidR="00CE3C0E" w:rsidRPr="00C35CD8">
        <w:rPr>
          <w:rFonts w:ascii="ＭＳ 明朝" w:hAnsi="ＭＳ 明朝" w:hint="eastAsia"/>
          <w:kern w:val="0"/>
          <w:sz w:val="24"/>
          <w:lang w:eastAsia="zh-TW"/>
        </w:rPr>
        <w:t>月</w:t>
      </w:r>
      <w:r>
        <w:rPr>
          <w:rFonts w:ascii="ＭＳ 明朝" w:hAnsi="ＭＳ 明朝" w:hint="eastAsia"/>
          <w:kern w:val="0"/>
          <w:sz w:val="24"/>
        </w:rPr>
        <w:t>１</w:t>
      </w:r>
      <w:r w:rsidR="00E80E01" w:rsidRPr="00C35CD8">
        <w:rPr>
          <w:rFonts w:ascii="ＭＳ 明朝" w:hAnsi="ＭＳ 明朝" w:hint="eastAsia"/>
          <w:kern w:val="0"/>
          <w:sz w:val="24"/>
          <w:lang w:eastAsia="zh-TW"/>
        </w:rPr>
        <w:t>日</w:t>
      </w:r>
      <w:r w:rsidR="0043665E">
        <w:rPr>
          <w:rFonts w:ascii="ＭＳ 明朝" w:hAnsi="ＭＳ 明朝" w:hint="eastAsia"/>
          <w:kern w:val="0"/>
          <w:sz w:val="24"/>
          <w:lang w:eastAsia="zh-TW"/>
        </w:rPr>
        <w:t xml:space="preserve">　</w:t>
      </w:r>
    </w:p>
    <w:p w14:paraId="7FBF1128" w14:textId="77777777" w:rsidR="00E91E45" w:rsidRPr="006C39AF" w:rsidRDefault="00E91E45" w:rsidP="00B22C6A">
      <w:pPr>
        <w:snapToGrid w:val="0"/>
        <w:jc w:val="left"/>
        <w:rPr>
          <w:rFonts w:ascii="ＭＳ 明朝" w:hAnsi="ＭＳ 明朝"/>
          <w:kern w:val="0"/>
          <w:sz w:val="24"/>
          <w:lang w:eastAsia="zh-TW"/>
        </w:rPr>
      </w:pPr>
    </w:p>
    <w:p w14:paraId="60021614" w14:textId="77777777" w:rsidR="008104BD" w:rsidRPr="006C39AF" w:rsidRDefault="008104BD" w:rsidP="00C23456">
      <w:pPr>
        <w:snapToGrid w:val="0"/>
        <w:spacing w:line="276" w:lineRule="auto"/>
        <w:rPr>
          <w:rFonts w:ascii="ＭＳ 明朝" w:hAnsi="ＭＳ 明朝"/>
          <w:kern w:val="0"/>
          <w:sz w:val="24"/>
          <w:lang w:eastAsia="zh-TW"/>
        </w:rPr>
      </w:pPr>
      <w:r w:rsidRPr="006C39AF">
        <w:rPr>
          <w:rFonts w:ascii="ＭＳ 明朝" w:hAnsi="ＭＳ 明朝" w:hint="eastAsia"/>
          <w:kern w:val="0"/>
          <w:sz w:val="24"/>
          <w:lang w:eastAsia="zh-TW"/>
        </w:rPr>
        <w:t>各</w:t>
      </w:r>
      <w:r w:rsidR="00954205">
        <w:rPr>
          <w:rFonts w:ascii="ＭＳ 明朝" w:hAnsi="ＭＳ 明朝" w:hint="eastAsia"/>
          <w:kern w:val="0"/>
          <w:sz w:val="24"/>
          <w:lang w:eastAsia="zh-TW"/>
        </w:rPr>
        <w:t>都道府県</w:t>
      </w:r>
      <w:r w:rsidRPr="006C39AF">
        <w:rPr>
          <w:rFonts w:ascii="ＭＳ 明朝" w:hAnsi="ＭＳ 明朝" w:hint="eastAsia"/>
          <w:kern w:val="0"/>
          <w:sz w:val="24"/>
          <w:lang w:eastAsia="zh-TW"/>
        </w:rPr>
        <w:t>遊協（連）</w:t>
      </w:r>
    </w:p>
    <w:p w14:paraId="4B15E27E" w14:textId="77777777" w:rsidR="00C23456" w:rsidRPr="006C39AF" w:rsidRDefault="00E040D9" w:rsidP="007C0F76">
      <w:pPr>
        <w:snapToGrid w:val="0"/>
        <w:spacing w:line="276" w:lineRule="auto"/>
        <w:ind w:firstLineChars="50" w:firstLine="126"/>
        <w:jc w:val="left"/>
        <w:rPr>
          <w:rFonts w:ascii="ＭＳ 明朝" w:hAnsi="ＭＳ 明朝"/>
          <w:kern w:val="0"/>
          <w:sz w:val="24"/>
          <w:lang w:eastAsia="zh-TW"/>
        </w:rPr>
      </w:pPr>
      <w:r w:rsidRPr="006C39AF">
        <w:rPr>
          <w:rFonts w:ascii="ＭＳ 明朝" w:hAnsi="ＭＳ 明朝" w:hint="eastAsia"/>
          <w:kern w:val="0"/>
          <w:sz w:val="24"/>
          <w:lang w:eastAsia="zh-TW"/>
        </w:rPr>
        <w:t>理　 事　 長　 殿</w:t>
      </w:r>
    </w:p>
    <w:p w14:paraId="219EE4D3" w14:textId="77777777" w:rsidR="008104BD" w:rsidRDefault="008104BD" w:rsidP="00B22C6A">
      <w:pPr>
        <w:rPr>
          <w:sz w:val="24"/>
          <w:lang w:eastAsia="zh-TW"/>
        </w:rPr>
      </w:pPr>
    </w:p>
    <w:p w14:paraId="67BD3F74" w14:textId="77777777" w:rsidR="00C540E6" w:rsidRPr="006C39AF" w:rsidRDefault="00C540E6" w:rsidP="00B22C6A">
      <w:pPr>
        <w:rPr>
          <w:sz w:val="24"/>
          <w:lang w:eastAsia="zh-TW"/>
        </w:rPr>
      </w:pPr>
    </w:p>
    <w:p w14:paraId="623825F2" w14:textId="77777777" w:rsidR="00C23456" w:rsidRPr="006C39AF" w:rsidRDefault="008104BD" w:rsidP="00C23456">
      <w:pPr>
        <w:wordWrap w:val="0"/>
        <w:snapToGrid w:val="0"/>
        <w:spacing w:line="276" w:lineRule="auto"/>
        <w:jc w:val="right"/>
        <w:rPr>
          <w:rFonts w:ascii="ＭＳ 明朝" w:hAnsi="ＭＳ 明朝"/>
          <w:kern w:val="0"/>
          <w:sz w:val="24"/>
          <w:lang w:eastAsia="zh-TW"/>
        </w:rPr>
      </w:pPr>
      <w:r w:rsidRPr="006C39AF">
        <w:rPr>
          <w:rFonts w:hint="eastAsia"/>
          <w:sz w:val="24"/>
          <w:lang w:eastAsia="zh-TW"/>
        </w:rPr>
        <w:t>全日本遊技事業協同組合連合会</w:t>
      </w:r>
      <w:r w:rsidR="00C23456" w:rsidRPr="006C39AF">
        <w:rPr>
          <w:rFonts w:hint="eastAsia"/>
          <w:sz w:val="24"/>
          <w:lang w:eastAsia="zh-TW"/>
        </w:rPr>
        <w:t xml:space="preserve">　　　　</w:t>
      </w:r>
    </w:p>
    <w:p w14:paraId="1F14A8D5" w14:textId="77777777" w:rsidR="00C23456" w:rsidRPr="006C39AF" w:rsidRDefault="00E040D9" w:rsidP="00C23456">
      <w:pPr>
        <w:wordWrap w:val="0"/>
        <w:snapToGrid w:val="0"/>
        <w:spacing w:line="276" w:lineRule="auto"/>
        <w:jc w:val="right"/>
        <w:rPr>
          <w:rFonts w:ascii="ＭＳ 明朝" w:hAnsi="ＭＳ 明朝"/>
          <w:kern w:val="0"/>
          <w:sz w:val="24"/>
          <w:lang w:eastAsia="zh-TW"/>
        </w:rPr>
      </w:pPr>
      <w:r w:rsidRPr="006C39AF">
        <w:rPr>
          <w:rFonts w:ascii="ＭＳ 明朝" w:hAnsi="ＭＳ 明朝" w:hint="eastAsia"/>
          <w:sz w:val="24"/>
          <w:lang w:eastAsia="zh-TW"/>
        </w:rPr>
        <w:t>理 事 長　 　阿　部　 恭　久</w:t>
      </w:r>
      <w:r w:rsidR="00C23456" w:rsidRPr="006C39AF">
        <w:rPr>
          <w:rFonts w:ascii="ＭＳ 明朝" w:hAnsi="ＭＳ 明朝" w:hint="eastAsia"/>
          <w:sz w:val="24"/>
          <w:lang w:eastAsia="zh-TW"/>
        </w:rPr>
        <w:t xml:space="preserve">　　　　</w:t>
      </w:r>
    </w:p>
    <w:p w14:paraId="769DA6C7" w14:textId="77777777" w:rsidR="00A6793E" w:rsidRDefault="00A6793E" w:rsidP="00AF4AB8">
      <w:pPr>
        <w:snapToGrid w:val="0"/>
        <w:spacing w:line="276" w:lineRule="auto"/>
        <w:rPr>
          <w:rFonts w:ascii="ＭＳ 明朝" w:hAnsi="ＭＳ 明朝"/>
          <w:kern w:val="0"/>
          <w:sz w:val="24"/>
          <w:lang w:eastAsia="zh-TW"/>
        </w:rPr>
      </w:pPr>
    </w:p>
    <w:p w14:paraId="1914115D" w14:textId="77777777" w:rsidR="00C540E6" w:rsidRPr="006C39AF" w:rsidRDefault="00C540E6" w:rsidP="00AF4AB8">
      <w:pPr>
        <w:snapToGrid w:val="0"/>
        <w:spacing w:line="276" w:lineRule="auto"/>
        <w:rPr>
          <w:rFonts w:ascii="ＭＳ 明朝" w:hAnsi="ＭＳ 明朝"/>
          <w:kern w:val="0"/>
          <w:sz w:val="24"/>
          <w:lang w:eastAsia="zh-TW"/>
        </w:rPr>
      </w:pPr>
    </w:p>
    <w:p w14:paraId="599E2BC4" w14:textId="77777777" w:rsidR="00733E95" w:rsidRDefault="00733E95" w:rsidP="00402FC3">
      <w:pPr>
        <w:snapToGrid w:val="0"/>
        <w:spacing w:line="360" w:lineRule="auto"/>
        <w:jc w:val="center"/>
        <w:rPr>
          <w:rFonts w:ascii="ＭＳ ゴシック" w:eastAsia="ＭＳ ゴシック" w:hAnsi="ＭＳ ゴシック"/>
          <w:kern w:val="0"/>
          <w:sz w:val="28"/>
          <w:szCs w:val="28"/>
        </w:rPr>
      </w:pPr>
      <w:r>
        <w:rPr>
          <w:rFonts w:ascii="ＭＳ ゴシック" w:eastAsia="ＭＳ ゴシック" w:hAnsi="ＭＳ ゴシック" w:hint="eastAsia"/>
          <w:kern w:val="0"/>
          <w:sz w:val="28"/>
          <w:szCs w:val="28"/>
        </w:rPr>
        <w:t>「推しパチの日・推しスロの日」プレテスト</w:t>
      </w:r>
    </w:p>
    <w:p w14:paraId="31EAD402" w14:textId="2152FBC5" w:rsidR="001F5794" w:rsidRPr="006C39AF" w:rsidRDefault="00733E95" w:rsidP="00402FC3">
      <w:pPr>
        <w:snapToGrid w:val="0"/>
        <w:spacing w:line="360" w:lineRule="auto"/>
        <w:jc w:val="center"/>
        <w:rPr>
          <w:rFonts w:ascii="ＭＳ ゴシック" w:eastAsia="ＭＳ ゴシック" w:hAnsi="ＭＳ ゴシック"/>
          <w:kern w:val="0"/>
          <w:sz w:val="28"/>
          <w:szCs w:val="28"/>
        </w:rPr>
      </w:pPr>
      <w:r>
        <w:rPr>
          <w:rFonts w:ascii="ＭＳ ゴシック" w:eastAsia="ＭＳ ゴシック" w:hAnsi="ＭＳ ゴシック" w:hint="eastAsia"/>
          <w:kern w:val="0"/>
          <w:sz w:val="28"/>
          <w:szCs w:val="28"/>
        </w:rPr>
        <w:t>アンケートへのご協力</w:t>
      </w:r>
      <w:r w:rsidR="00510929">
        <w:rPr>
          <w:rFonts w:ascii="ＭＳ ゴシック" w:eastAsia="ＭＳ ゴシック" w:hAnsi="ＭＳ ゴシック" w:hint="eastAsia"/>
          <w:kern w:val="0"/>
          <w:sz w:val="28"/>
          <w:szCs w:val="28"/>
        </w:rPr>
        <w:t>のお願い</w:t>
      </w:r>
      <w:r w:rsidR="008B78FC" w:rsidRPr="006C39AF">
        <w:rPr>
          <w:rFonts w:ascii="ＭＳ ゴシック" w:eastAsia="ＭＳ ゴシック" w:hAnsi="ＭＳ ゴシック" w:hint="eastAsia"/>
          <w:kern w:val="0"/>
          <w:sz w:val="28"/>
          <w:szCs w:val="28"/>
        </w:rPr>
        <w:t>について</w:t>
      </w:r>
    </w:p>
    <w:p w14:paraId="18D4258C" w14:textId="77777777" w:rsidR="00A22F4D" w:rsidRPr="00C73384" w:rsidRDefault="00A22F4D" w:rsidP="00AF4AB8">
      <w:pPr>
        <w:snapToGrid w:val="0"/>
        <w:spacing w:line="276" w:lineRule="auto"/>
        <w:rPr>
          <w:rFonts w:ascii="ＭＳ 明朝" w:hAnsi="ＭＳ 明朝"/>
          <w:kern w:val="0"/>
          <w:sz w:val="24"/>
        </w:rPr>
      </w:pPr>
    </w:p>
    <w:p w14:paraId="1DB13704" w14:textId="77777777" w:rsidR="00E80E01" w:rsidRPr="006C39AF" w:rsidRDefault="00B822AA" w:rsidP="009B59A8">
      <w:pPr>
        <w:snapToGrid w:val="0"/>
        <w:spacing w:line="360" w:lineRule="auto"/>
        <w:jc w:val="left"/>
        <w:rPr>
          <w:rFonts w:ascii="ＭＳ 明朝" w:hAnsi="ＭＳ 明朝"/>
          <w:kern w:val="0"/>
          <w:sz w:val="24"/>
        </w:rPr>
      </w:pPr>
      <w:r w:rsidRPr="006C39AF">
        <w:rPr>
          <w:rFonts w:ascii="ＭＳ 明朝" w:hAnsi="ＭＳ 明朝" w:hint="eastAsia"/>
          <w:kern w:val="0"/>
          <w:sz w:val="24"/>
        </w:rPr>
        <w:t xml:space="preserve">　</w:t>
      </w:r>
      <w:r w:rsidR="00E80E01" w:rsidRPr="006C39AF">
        <w:rPr>
          <w:rFonts w:ascii="ＭＳ 明朝" w:hAnsi="ＭＳ 明朝" w:hint="eastAsia"/>
          <w:kern w:val="0"/>
          <w:sz w:val="24"/>
        </w:rPr>
        <w:t>時下ますますご清</w:t>
      </w:r>
      <w:r w:rsidR="00306913" w:rsidRPr="006C39AF">
        <w:rPr>
          <w:rFonts w:ascii="ＭＳ 明朝" w:hAnsi="ＭＳ 明朝" w:hint="eastAsia"/>
          <w:kern w:val="0"/>
          <w:sz w:val="24"/>
        </w:rPr>
        <w:t>栄</w:t>
      </w:r>
      <w:r w:rsidR="00E80E01" w:rsidRPr="006C39AF">
        <w:rPr>
          <w:rFonts w:ascii="ＭＳ 明朝" w:hAnsi="ＭＳ 明朝" w:hint="eastAsia"/>
          <w:kern w:val="0"/>
          <w:sz w:val="24"/>
        </w:rPr>
        <w:t>のこととお慶び申し上げます。</w:t>
      </w:r>
    </w:p>
    <w:p w14:paraId="6E07B60E" w14:textId="3E720ED7" w:rsidR="007366B6" w:rsidRDefault="00E91E45" w:rsidP="00733E95">
      <w:pPr>
        <w:snapToGrid w:val="0"/>
        <w:spacing w:line="360" w:lineRule="auto"/>
        <w:ind w:left="1" w:hanging="1"/>
        <w:jc w:val="left"/>
        <w:rPr>
          <w:rFonts w:ascii="ＭＳ 明朝" w:hAnsi="ＭＳ 明朝"/>
          <w:kern w:val="0"/>
          <w:sz w:val="24"/>
        </w:rPr>
      </w:pPr>
      <w:r w:rsidRPr="006C39AF">
        <w:rPr>
          <w:rFonts w:ascii="ＭＳ 明朝" w:hAnsi="ＭＳ 明朝" w:hint="eastAsia"/>
          <w:kern w:val="0"/>
          <w:sz w:val="24"/>
        </w:rPr>
        <w:t xml:space="preserve">　</w:t>
      </w:r>
      <w:r w:rsidR="008E2D72" w:rsidRPr="006C39AF">
        <w:rPr>
          <w:rFonts w:ascii="ＭＳ 明朝" w:hAnsi="ＭＳ 明朝" w:hint="eastAsia"/>
          <w:kern w:val="0"/>
          <w:sz w:val="24"/>
        </w:rPr>
        <w:t>さて、</w:t>
      </w:r>
      <w:r w:rsidR="00733E95">
        <w:rPr>
          <w:rFonts w:ascii="ＭＳ 明朝" w:hAnsi="ＭＳ 明朝" w:hint="eastAsia"/>
          <w:kern w:val="0"/>
          <w:sz w:val="24"/>
        </w:rPr>
        <w:t>「推しパチの日・推しスロの日」プレテストにつきましては、全国理事会において、不参加店舗も含めたホールの意見を集約すると</w:t>
      </w:r>
      <w:r w:rsidR="006A2F30">
        <w:rPr>
          <w:rFonts w:ascii="ＭＳ 明朝" w:hAnsi="ＭＳ 明朝" w:hint="eastAsia"/>
          <w:kern w:val="0"/>
          <w:sz w:val="24"/>
        </w:rPr>
        <w:t>ご</w:t>
      </w:r>
      <w:r w:rsidR="00733E95">
        <w:rPr>
          <w:rFonts w:ascii="ＭＳ 明朝" w:hAnsi="ＭＳ 明朝" w:hint="eastAsia"/>
          <w:kern w:val="0"/>
          <w:sz w:val="24"/>
        </w:rPr>
        <w:t>報告</w:t>
      </w:r>
      <w:r w:rsidR="006A2F30">
        <w:rPr>
          <w:rFonts w:ascii="ＭＳ 明朝" w:hAnsi="ＭＳ 明朝" w:hint="eastAsia"/>
          <w:kern w:val="0"/>
          <w:sz w:val="24"/>
        </w:rPr>
        <w:t>いたしましたが、</w:t>
      </w:r>
      <w:bookmarkStart w:id="0" w:name="_Hlk228448743"/>
      <w:r w:rsidR="00733E95">
        <w:rPr>
          <w:rFonts w:ascii="ＭＳ 明朝" w:hAnsi="ＭＳ 明朝" w:hint="eastAsia"/>
          <w:kern w:val="0"/>
          <w:sz w:val="24"/>
        </w:rPr>
        <w:t>「推しパチの日・推しスロの日」プレテスト実施・運用ガイド</w:t>
      </w:r>
      <w:bookmarkEnd w:id="0"/>
      <w:r w:rsidR="00733E95">
        <w:rPr>
          <w:rFonts w:ascii="ＭＳ 明朝" w:hAnsi="ＭＳ 明朝" w:hint="eastAsia"/>
          <w:kern w:val="0"/>
          <w:sz w:val="24"/>
        </w:rPr>
        <w:t>において回答手順が</w:t>
      </w:r>
      <w:r w:rsidR="007D072B">
        <w:rPr>
          <w:rFonts w:ascii="ＭＳ 明朝" w:hAnsi="ＭＳ 明朝" w:hint="eastAsia"/>
          <w:kern w:val="0"/>
          <w:sz w:val="24"/>
        </w:rPr>
        <w:t>掲載</w:t>
      </w:r>
      <w:r w:rsidR="00733E95">
        <w:rPr>
          <w:rFonts w:ascii="ＭＳ 明朝" w:hAnsi="ＭＳ 明朝" w:hint="eastAsia"/>
          <w:kern w:val="0"/>
          <w:sz w:val="24"/>
        </w:rPr>
        <w:t>されましたので、お知らせいたします。</w:t>
      </w:r>
    </w:p>
    <w:p w14:paraId="7CA66146" w14:textId="6D728CFE" w:rsidR="00FA3E17" w:rsidRPr="00C91904" w:rsidRDefault="00FA3E17" w:rsidP="00733E95">
      <w:pPr>
        <w:snapToGrid w:val="0"/>
        <w:spacing w:line="360" w:lineRule="auto"/>
        <w:ind w:left="1" w:hanging="1"/>
        <w:jc w:val="left"/>
        <w:rPr>
          <w:rFonts w:ascii="ＭＳ ゴシック" w:eastAsia="ＭＳ ゴシック" w:hAnsi="ＭＳ ゴシック"/>
          <w:kern w:val="0"/>
          <w:sz w:val="24"/>
          <w:u w:val="single"/>
        </w:rPr>
      </w:pPr>
      <w:r>
        <w:rPr>
          <w:rFonts w:ascii="ＭＳ 明朝" w:hAnsi="ＭＳ 明朝" w:hint="eastAsia"/>
          <w:kern w:val="0"/>
          <w:sz w:val="24"/>
        </w:rPr>
        <w:t xml:space="preserve">　本アンケートは</w:t>
      </w:r>
      <w:r w:rsidR="00C91904">
        <w:rPr>
          <w:rFonts w:ascii="ＭＳ 明朝" w:hAnsi="ＭＳ 明朝" w:hint="eastAsia"/>
          <w:kern w:val="0"/>
          <w:sz w:val="24"/>
        </w:rPr>
        <w:t>、今回のプレテストを受けて、今後の「推しパチの日・推しスロの日」の実施の可否や実施方法を検討するために行うものですが、</w:t>
      </w:r>
      <w:r w:rsidR="00C91904" w:rsidRPr="00C91904">
        <w:rPr>
          <w:rFonts w:ascii="ＭＳ ゴシック" w:eastAsia="ＭＳ ゴシック" w:hAnsi="ＭＳ ゴシック" w:hint="eastAsia"/>
          <w:kern w:val="0"/>
          <w:sz w:val="24"/>
          <w:u w:val="single"/>
        </w:rPr>
        <w:t>より適正な効果検証を行うためにも、プレテストの参加の有無に関わらず、できるだけ多くの店舗からご意見をいただく必要がございます。</w:t>
      </w:r>
    </w:p>
    <w:p w14:paraId="79A24241" w14:textId="19D992BB" w:rsidR="00733E95" w:rsidRDefault="00733E95" w:rsidP="00733E95">
      <w:pPr>
        <w:snapToGrid w:val="0"/>
        <w:spacing w:line="360" w:lineRule="auto"/>
        <w:ind w:left="1" w:hanging="1"/>
        <w:jc w:val="left"/>
        <w:rPr>
          <w:rFonts w:ascii="ＭＳ 明朝" w:hAnsi="ＭＳ 明朝"/>
          <w:kern w:val="0"/>
          <w:sz w:val="24"/>
        </w:rPr>
      </w:pPr>
      <w:r>
        <w:rPr>
          <w:rFonts w:ascii="ＭＳ 明朝" w:hAnsi="ＭＳ 明朝" w:hint="eastAsia"/>
          <w:kern w:val="0"/>
          <w:sz w:val="24"/>
        </w:rPr>
        <w:t xml:space="preserve">　</w:t>
      </w:r>
      <w:r w:rsidR="00C91904">
        <w:rPr>
          <w:rFonts w:ascii="ＭＳ 明朝" w:hAnsi="ＭＳ 明朝" w:hint="eastAsia"/>
          <w:kern w:val="0"/>
          <w:sz w:val="24"/>
        </w:rPr>
        <w:t>つきましては、組合員に対しまして、</w:t>
      </w:r>
      <w:r w:rsidR="007D072B">
        <w:rPr>
          <w:rFonts w:ascii="ＭＳ 明朝" w:hAnsi="ＭＳ 明朝" w:hint="eastAsia"/>
          <w:kern w:val="0"/>
          <w:sz w:val="24"/>
        </w:rPr>
        <w:t>別紙のURL又はQRコードからアンケートフォームに入り、</w:t>
      </w:r>
      <w:r w:rsidR="007D072B" w:rsidRPr="00C91904">
        <w:rPr>
          <w:rFonts w:ascii="ＭＳ 明朝" w:hAnsi="ＭＳ 明朝" w:hint="eastAsia"/>
          <w:kern w:val="0"/>
          <w:sz w:val="24"/>
        </w:rPr>
        <w:t>回答にご協力くださいますよう</w:t>
      </w:r>
      <w:r w:rsidR="007D072B">
        <w:rPr>
          <w:rFonts w:ascii="ＭＳ 明朝" w:hAnsi="ＭＳ 明朝" w:hint="eastAsia"/>
          <w:kern w:val="0"/>
          <w:sz w:val="24"/>
        </w:rPr>
        <w:t>ご周知のほどよろしくお願いいたします。</w:t>
      </w:r>
    </w:p>
    <w:p w14:paraId="10B2DBA0" w14:textId="6BFCBB14" w:rsidR="007D072B" w:rsidRDefault="007D072B" w:rsidP="00733E95">
      <w:pPr>
        <w:snapToGrid w:val="0"/>
        <w:spacing w:line="360" w:lineRule="auto"/>
        <w:ind w:left="1" w:hanging="1"/>
        <w:jc w:val="left"/>
        <w:rPr>
          <w:rFonts w:ascii="ＭＳ 明朝" w:hAnsi="ＭＳ 明朝"/>
          <w:kern w:val="0"/>
          <w:sz w:val="24"/>
        </w:rPr>
      </w:pPr>
      <w:r>
        <w:rPr>
          <w:rFonts w:ascii="ＭＳ 明朝" w:hAnsi="ＭＳ 明朝" w:hint="eastAsia"/>
          <w:kern w:val="0"/>
          <w:sz w:val="24"/>
        </w:rPr>
        <w:t xml:space="preserve">　なお、</w:t>
      </w:r>
      <w:r w:rsidRPr="007D072B">
        <w:rPr>
          <w:rFonts w:ascii="ＭＳ ゴシック" w:eastAsia="ＭＳ ゴシック" w:hAnsi="ＭＳ ゴシック" w:hint="eastAsia"/>
          <w:kern w:val="0"/>
          <w:sz w:val="24"/>
          <w:u w:val="single"/>
        </w:rPr>
        <w:t>アンケートの締め切りが５月１０日</w:t>
      </w:r>
      <w:r>
        <w:rPr>
          <w:rFonts w:ascii="ＭＳ 明朝" w:hAnsi="ＭＳ 明朝" w:hint="eastAsia"/>
          <w:kern w:val="0"/>
          <w:sz w:val="24"/>
        </w:rPr>
        <w:t>となっておりますので、お早目のご対応をよろしくお願いいたします。</w:t>
      </w:r>
    </w:p>
    <w:p w14:paraId="32B99530" w14:textId="77777777" w:rsidR="007D072B" w:rsidRDefault="007D072B" w:rsidP="00733E95">
      <w:pPr>
        <w:snapToGrid w:val="0"/>
        <w:spacing w:line="360" w:lineRule="auto"/>
        <w:ind w:left="1" w:hanging="1"/>
        <w:jc w:val="left"/>
        <w:rPr>
          <w:rFonts w:ascii="ＭＳ 明朝" w:hAnsi="ＭＳ 明朝"/>
          <w:kern w:val="0"/>
          <w:sz w:val="24"/>
        </w:rPr>
      </w:pPr>
    </w:p>
    <w:p w14:paraId="422CCDBB" w14:textId="051D6AF0" w:rsidR="007D072B" w:rsidRDefault="007D072B" w:rsidP="00733E95">
      <w:pPr>
        <w:snapToGrid w:val="0"/>
        <w:spacing w:line="360" w:lineRule="auto"/>
        <w:ind w:left="1" w:hanging="1"/>
        <w:jc w:val="left"/>
        <w:rPr>
          <w:rFonts w:ascii="ＭＳ 明朝" w:hAnsi="ＭＳ 明朝"/>
          <w:kern w:val="0"/>
          <w:sz w:val="24"/>
        </w:rPr>
      </w:pPr>
      <w:r>
        <w:rPr>
          <w:rFonts w:ascii="ＭＳ 明朝" w:hAnsi="ＭＳ 明朝" w:hint="eastAsia"/>
          <w:kern w:val="0"/>
          <w:sz w:val="24"/>
        </w:rPr>
        <w:t>【送付文書】</w:t>
      </w:r>
    </w:p>
    <w:p w14:paraId="55F3B113" w14:textId="4B873FEC" w:rsidR="007D072B" w:rsidRDefault="007D072B" w:rsidP="00733E95">
      <w:pPr>
        <w:snapToGrid w:val="0"/>
        <w:spacing w:line="360" w:lineRule="auto"/>
        <w:ind w:left="1" w:hanging="1"/>
        <w:jc w:val="left"/>
        <w:rPr>
          <w:rFonts w:ascii="ＭＳ 明朝" w:hAnsi="ＭＳ 明朝"/>
          <w:kern w:val="0"/>
          <w:sz w:val="24"/>
        </w:rPr>
      </w:pPr>
      <w:r>
        <w:rPr>
          <w:rFonts w:ascii="ＭＳ 明朝" w:hAnsi="ＭＳ 明朝" w:hint="eastAsia"/>
          <w:kern w:val="0"/>
          <w:sz w:val="24"/>
        </w:rPr>
        <w:t xml:space="preserve">　〇【別紙】　「推しパチの日・推しスロの日」プレテスト実施・運用ガイド</w:t>
      </w:r>
    </w:p>
    <w:p w14:paraId="08BA6CCB" w14:textId="667EF284" w:rsidR="007D072B" w:rsidRDefault="007D072B" w:rsidP="007D072B">
      <w:pPr>
        <w:snapToGrid w:val="0"/>
        <w:spacing w:line="360" w:lineRule="auto"/>
        <w:ind w:left="1" w:firstLineChars="500" w:firstLine="1256"/>
        <w:jc w:val="left"/>
        <w:rPr>
          <w:rFonts w:ascii="ＭＳ 明朝" w:hAnsi="ＭＳ 明朝"/>
          <w:kern w:val="0"/>
          <w:sz w:val="24"/>
        </w:rPr>
      </w:pPr>
      <w:r>
        <w:rPr>
          <w:rFonts w:ascii="ＭＳ 明朝" w:hAnsi="ＭＳ 明朝" w:hint="eastAsia"/>
          <w:kern w:val="0"/>
          <w:sz w:val="24"/>
        </w:rPr>
        <w:t>「（３）アンケートへのご協力」ページ抜粋</w:t>
      </w:r>
    </w:p>
    <w:p w14:paraId="03842E0C" w14:textId="77777777" w:rsidR="007D072B" w:rsidRDefault="007D072B" w:rsidP="00733E95">
      <w:pPr>
        <w:snapToGrid w:val="0"/>
        <w:spacing w:line="360" w:lineRule="auto"/>
        <w:ind w:left="1" w:hanging="1"/>
        <w:jc w:val="left"/>
        <w:rPr>
          <w:rFonts w:ascii="ＭＳ 明朝" w:hAnsi="ＭＳ 明朝"/>
          <w:kern w:val="0"/>
          <w:sz w:val="24"/>
        </w:rPr>
      </w:pPr>
    </w:p>
    <w:p w14:paraId="4B016547" w14:textId="77777777" w:rsidR="00E24B14" w:rsidRPr="00915A1E" w:rsidRDefault="00E24B14" w:rsidP="00E24B14">
      <w:pPr>
        <w:jc w:val="center"/>
        <w:rPr>
          <w:rFonts w:ascii="ＭＳ ゴシック" w:eastAsia="ＭＳ ゴシック" w:hAnsi="ＭＳ ゴシック"/>
          <w:sz w:val="26"/>
          <w:szCs w:val="26"/>
          <w:bdr w:val="single" w:sz="4" w:space="0" w:color="auto"/>
        </w:rPr>
      </w:pPr>
      <w:r w:rsidRPr="00915A1E">
        <w:rPr>
          <w:rFonts w:ascii="ＭＳ ゴシック" w:eastAsia="ＭＳ ゴシック" w:hAnsi="ＭＳ ゴシック" w:hint="eastAsia"/>
          <w:sz w:val="26"/>
          <w:szCs w:val="26"/>
          <w:bdr w:val="single" w:sz="4" w:space="0" w:color="auto"/>
        </w:rPr>
        <w:t>本件に</w:t>
      </w:r>
      <w:r w:rsidRPr="00915A1E">
        <w:rPr>
          <w:rFonts w:ascii="ＭＳ ゴシック" w:eastAsia="ＭＳ ゴシック" w:hAnsi="ＭＳ ゴシック"/>
          <w:sz w:val="26"/>
          <w:szCs w:val="26"/>
          <w:bdr w:val="single" w:sz="4" w:space="0" w:color="auto"/>
        </w:rPr>
        <w:t>関するお問い合わせは、</w:t>
      </w:r>
      <w:r w:rsidRPr="00915A1E">
        <w:rPr>
          <w:rFonts w:ascii="ＭＳ ゴシック" w:eastAsia="ＭＳ ゴシック" w:hAnsi="ＭＳ ゴシック" w:hint="eastAsia"/>
          <w:sz w:val="26"/>
          <w:szCs w:val="26"/>
          <w:bdr w:val="single" w:sz="4" w:space="0" w:color="auto"/>
        </w:rPr>
        <w:t>渉外課</w:t>
      </w:r>
      <w:r w:rsidRPr="00915A1E">
        <w:rPr>
          <w:rFonts w:ascii="ＭＳ ゴシック" w:eastAsia="ＭＳ ゴシック" w:hAnsi="ＭＳ ゴシック"/>
          <w:sz w:val="26"/>
          <w:szCs w:val="26"/>
          <w:bdr w:val="single" w:sz="4" w:space="0" w:color="auto"/>
        </w:rPr>
        <w:t>までお願いします。</w:t>
      </w:r>
    </w:p>
    <w:p w14:paraId="3407A3FE" w14:textId="77777777" w:rsidR="00B0194F" w:rsidRPr="00845B4D" w:rsidRDefault="00E24B14" w:rsidP="00845B4D">
      <w:pPr>
        <w:snapToGrid w:val="0"/>
        <w:spacing w:line="0" w:lineRule="atLeast"/>
        <w:jc w:val="right"/>
        <w:rPr>
          <w:rFonts w:ascii="ＭＳ 明朝" w:hAnsi="ＭＳ 明朝"/>
          <w:kern w:val="0"/>
          <w:sz w:val="26"/>
          <w:szCs w:val="26"/>
        </w:rPr>
      </w:pPr>
      <w:r w:rsidRPr="00915A1E">
        <w:rPr>
          <w:rFonts w:ascii="ＭＳ 明朝" w:hAnsi="ＭＳ 明朝" w:hint="eastAsia"/>
          <w:kern w:val="0"/>
          <w:sz w:val="26"/>
          <w:szCs w:val="26"/>
        </w:rPr>
        <w:t>以上</w:t>
      </w:r>
    </w:p>
    <w:sectPr w:rsidR="00B0194F" w:rsidRPr="00845B4D" w:rsidSect="0005332E">
      <w:pgSz w:w="11906" w:h="16838" w:code="9"/>
      <w:pgMar w:top="851" w:right="1418" w:bottom="851" w:left="1418" w:header="851" w:footer="284" w:gutter="0"/>
      <w:cols w:space="425"/>
      <w:docGrid w:type="linesAndChars" w:linePitch="321" w:charSpace="22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3B22A" w14:textId="77777777" w:rsidR="006E3061" w:rsidRDefault="006E3061" w:rsidP="00F76425">
      <w:r>
        <w:separator/>
      </w:r>
    </w:p>
  </w:endnote>
  <w:endnote w:type="continuationSeparator" w:id="0">
    <w:p w14:paraId="4E55BFD2" w14:textId="77777777" w:rsidR="006E3061" w:rsidRDefault="006E3061" w:rsidP="00F76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AB25B" w14:textId="77777777" w:rsidR="006E3061" w:rsidRDefault="006E3061" w:rsidP="00F76425">
      <w:r>
        <w:separator/>
      </w:r>
    </w:p>
  </w:footnote>
  <w:footnote w:type="continuationSeparator" w:id="0">
    <w:p w14:paraId="4852AA6C" w14:textId="77777777" w:rsidR="006E3061" w:rsidRDefault="006E3061" w:rsidP="00F764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221"/>
  <w:drawingGridVerticalSpacing w:val="32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E01"/>
    <w:rsid w:val="00004D70"/>
    <w:rsid w:val="000079BA"/>
    <w:rsid w:val="00007D11"/>
    <w:rsid w:val="00010A4B"/>
    <w:rsid w:val="000121F1"/>
    <w:rsid w:val="00017175"/>
    <w:rsid w:val="000416FA"/>
    <w:rsid w:val="000436AD"/>
    <w:rsid w:val="00044201"/>
    <w:rsid w:val="0005332E"/>
    <w:rsid w:val="000604DF"/>
    <w:rsid w:val="000746CD"/>
    <w:rsid w:val="00085AD0"/>
    <w:rsid w:val="00087237"/>
    <w:rsid w:val="000939F5"/>
    <w:rsid w:val="000966C5"/>
    <w:rsid w:val="000A3897"/>
    <w:rsid w:val="000A54C7"/>
    <w:rsid w:val="000C3789"/>
    <w:rsid w:val="000C7D52"/>
    <w:rsid w:val="000D28E4"/>
    <w:rsid w:val="000D6763"/>
    <w:rsid w:val="000E7482"/>
    <w:rsid w:val="000F5008"/>
    <w:rsid w:val="001307AF"/>
    <w:rsid w:val="00142784"/>
    <w:rsid w:val="00144DC7"/>
    <w:rsid w:val="00145C0A"/>
    <w:rsid w:val="00147135"/>
    <w:rsid w:val="00147896"/>
    <w:rsid w:val="00154329"/>
    <w:rsid w:val="00166489"/>
    <w:rsid w:val="001671C5"/>
    <w:rsid w:val="0016751B"/>
    <w:rsid w:val="00173A5F"/>
    <w:rsid w:val="00174D12"/>
    <w:rsid w:val="001912BD"/>
    <w:rsid w:val="00195D97"/>
    <w:rsid w:val="001A0613"/>
    <w:rsid w:val="001A3014"/>
    <w:rsid w:val="001A3CC5"/>
    <w:rsid w:val="001A7112"/>
    <w:rsid w:val="001B2D44"/>
    <w:rsid w:val="001B3476"/>
    <w:rsid w:val="001C15ED"/>
    <w:rsid w:val="001C2476"/>
    <w:rsid w:val="001D52C0"/>
    <w:rsid w:val="001D5667"/>
    <w:rsid w:val="001E6C17"/>
    <w:rsid w:val="001F3F23"/>
    <w:rsid w:val="001F5794"/>
    <w:rsid w:val="00205FAF"/>
    <w:rsid w:val="00206A23"/>
    <w:rsid w:val="002135FA"/>
    <w:rsid w:val="002323E8"/>
    <w:rsid w:val="002338FB"/>
    <w:rsid w:val="00244445"/>
    <w:rsid w:val="00265B2D"/>
    <w:rsid w:val="00280F4F"/>
    <w:rsid w:val="0029345C"/>
    <w:rsid w:val="00294369"/>
    <w:rsid w:val="002A46DB"/>
    <w:rsid w:val="002B41A5"/>
    <w:rsid w:val="002B614A"/>
    <w:rsid w:val="002B7AF8"/>
    <w:rsid w:val="002C5659"/>
    <w:rsid w:val="002C61D5"/>
    <w:rsid w:val="002E3ED1"/>
    <w:rsid w:val="002F3504"/>
    <w:rsid w:val="002F5378"/>
    <w:rsid w:val="002F61E3"/>
    <w:rsid w:val="003020C7"/>
    <w:rsid w:val="00306913"/>
    <w:rsid w:val="00313DB2"/>
    <w:rsid w:val="00326BF9"/>
    <w:rsid w:val="00331665"/>
    <w:rsid w:val="00333D67"/>
    <w:rsid w:val="00343FEC"/>
    <w:rsid w:val="00345C05"/>
    <w:rsid w:val="00350AF6"/>
    <w:rsid w:val="003514DD"/>
    <w:rsid w:val="00353BE6"/>
    <w:rsid w:val="00363966"/>
    <w:rsid w:val="00371EB8"/>
    <w:rsid w:val="00381967"/>
    <w:rsid w:val="003933D2"/>
    <w:rsid w:val="003A3307"/>
    <w:rsid w:val="003A3C96"/>
    <w:rsid w:val="003A65AA"/>
    <w:rsid w:val="003B1B03"/>
    <w:rsid w:val="003B3574"/>
    <w:rsid w:val="003C1B27"/>
    <w:rsid w:val="003C4849"/>
    <w:rsid w:val="003D47DD"/>
    <w:rsid w:val="003D67F1"/>
    <w:rsid w:val="003E1D93"/>
    <w:rsid w:val="003E5E75"/>
    <w:rsid w:val="003F5302"/>
    <w:rsid w:val="00402FC3"/>
    <w:rsid w:val="00403604"/>
    <w:rsid w:val="004110B8"/>
    <w:rsid w:val="00415A62"/>
    <w:rsid w:val="004259B5"/>
    <w:rsid w:val="004320FC"/>
    <w:rsid w:val="0043665E"/>
    <w:rsid w:val="00441EC0"/>
    <w:rsid w:val="004428C1"/>
    <w:rsid w:val="0044689C"/>
    <w:rsid w:val="0044788A"/>
    <w:rsid w:val="00450F0F"/>
    <w:rsid w:val="0045401A"/>
    <w:rsid w:val="00456D4D"/>
    <w:rsid w:val="004608BE"/>
    <w:rsid w:val="00460C2C"/>
    <w:rsid w:val="00462D31"/>
    <w:rsid w:val="00467D5F"/>
    <w:rsid w:val="00473982"/>
    <w:rsid w:val="0047614F"/>
    <w:rsid w:val="00483372"/>
    <w:rsid w:val="004961DF"/>
    <w:rsid w:val="00496EC7"/>
    <w:rsid w:val="004A03D6"/>
    <w:rsid w:val="004A3991"/>
    <w:rsid w:val="004B2B82"/>
    <w:rsid w:val="004D16BD"/>
    <w:rsid w:val="004D4FE2"/>
    <w:rsid w:val="004D5567"/>
    <w:rsid w:val="004E3A6F"/>
    <w:rsid w:val="004E7A25"/>
    <w:rsid w:val="004E7F33"/>
    <w:rsid w:val="004F65E4"/>
    <w:rsid w:val="004F784A"/>
    <w:rsid w:val="005047F0"/>
    <w:rsid w:val="00510929"/>
    <w:rsid w:val="0055533C"/>
    <w:rsid w:val="00567705"/>
    <w:rsid w:val="00570CE1"/>
    <w:rsid w:val="005855C0"/>
    <w:rsid w:val="005960F4"/>
    <w:rsid w:val="00597809"/>
    <w:rsid w:val="005A607E"/>
    <w:rsid w:val="005B3256"/>
    <w:rsid w:val="005B3B00"/>
    <w:rsid w:val="005B42ED"/>
    <w:rsid w:val="005B54EE"/>
    <w:rsid w:val="005B73A2"/>
    <w:rsid w:val="005E16A2"/>
    <w:rsid w:val="006146E8"/>
    <w:rsid w:val="006152BA"/>
    <w:rsid w:val="00662248"/>
    <w:rsid w:val="006776A0"/>
    <w:rsid w:val="006818BD"/>
    <w:rsid w:val="0068268E"/>
    <w:rsid w:val="0069432E"/>
    <w:rsid w:val="006955FA"/>
    <w:rsid w:val="00695948"/>
    <w:rsid w:val="006A2F30"/>
    <w:rsid w:val="006B3F85"/>
    <w:rsid w:val="006B437B"/>
    <w:rsid w:val="006C39AF"/>
    <w:rsid w:val="006E3061"/>
    <w:rsid w:val="006E6618"/>
    <w:rsid w:val="00707247"/>
    <w:rsid w:val="00711B2B"/>
    <w:rsid w:val="00721E79"/>
    <w:rsid w:val="00722621"/>
    <w:rsid w:val="00723FE1"/>
    <w:rsid w:val="00727DA6"/>
    <w:rsid w:val="00733E95"/>
    <w:rsid w:val="007350D4"/>
    <w:rsid w:val="007366B6"/>
    <w:rsid w:val="007424D7"/>
    <w:rsid w:val="0074544B"/>
    <w:rsid w:val="00754E71"/>
    <w:rsid w:val="00756DDB"/>
    <w:rsid w:val="00767F34"/>
    <w:rsid w:val="00770E7D"/>
    <w:rsid w:val="007737A3"/>
    <w:rsid w:val="00773BD7"/>
    <w:rsid w:val="00783EDD"/>
    <w:rsid w:val="007A1BC9"/>
    <w:rsid w:val="007A3979"/>
    <w:rsid w:val="007B3B83"/>
    <w:rsid w:val="007C0F76"/>
    <w:rsid w:val="007D02EB"/>
    <w:rsid w:val="007D072B"/>
    <w:rsid w:val="007D0AD2"/>
    <w:rsid w:val="007D15EF"/>
    <w:rsid w:val="007E070F"/>
    <w:rsid w:val="007E2F30"/>
    <w:rsid w:val="007F1A54"/>
    <w:rsid w:val="007F56FB"/>
    <w:rsid w:val="008050ED"/>
    <w:rsid w:val="008104BD"/>
    <w:rsid w:val="0081410E"/>
    <w:rsid w:val="00814FB7"/>
    <w:rsid w:val="0081556E"/>
    <w:rsid w:val="0081738C"/>
    <w:rsid w:val="00820D9B"/>
    <w:rsid w:val="00822A1D"/>
    <w:rsid w:val="00830998"/>
    <w:rsid w:val="00834CB1"/>
    <w:rsid w:val="008443C7"/>
    <w:rsid w:val="00844E61"/>
    <w:rsid w:val="00845119"/>
    <w:rsid w:val="00845AC8"/>
    <w:rsid w:val="00845B4D"/>
    <w:rsid w:val="00850DDF"/>
    <w:rsid w:val="00870B61"/>
    <w:rsid w:val="0088186A"/>
    <w:rsid w:val="0088369E"/>
    <w:rsid w:val="00886CA1"/>
    <w:rsid w:val="00894560"/>
    <w:rsid w:val="00894712"/>
    <w:rsid w:val="00894DA2"/>
    <w:rsid w:val="008B0BD5"/>
    <w:rsid w:val="008B78FC"/>
    <w:rsid w:val="008D3217"/>
    <w:rsid w:val="008D407E"/>
    <w:rsid w:val="008E20C8"/>
    <w:rsid w:val="008E2D72"/>
    <w:rsid w:val="008E3169"/>
    <w:rsid w:val="008E4E09"/>
    <w:rsid w:val="008F1330"/>
    <w:rsid w:val="00901F7A"/>
    <w:rsid w:val="00912019"/>
    <w:rsid w:val="009454D2"/>
    <w:rsid w:val="00945850"/>
    <w:rsid w:val="00954205"/>
    <w:rsid w:val="00962DC9"/>
    <w:rsid w:val="00963EC1"/>
    <w:rsid w:val="00971579"/>
    <w:rsid w:val="00974C81"/>
    <w:rsid w:val="00974D9F"/>
    <w:rsid w:val="009770F5"/>
    <w:rsid w:val="00983166"/>
    <w:rsid w:val="009831D9"/>
    <w:rsid w:val="00983780"/>
    <w:rsid w:val="00986714"/>
    <w:rsid w:val="00992211"/>
    <w:rsid w:val="00997C10"/>
    <w:rsid w:val="009A5100"/>
    <w:rsid w:val="009B1B46"/>
    <w:rsid w:val="009B2CE7"/>
    <w:rsid w:val="009B59A8"/>
    <w:rsid w:val="009D3CBC"/>
    <w:rsid w:val="009E0780"/>
    <w:rsid w:val="009F7C9E"/>
    <w:rsid w:val="00A22F4D"/>
    <w:rsid w:val="00A36A41"/>
    <w:rsid w:val="00A5399E"/>
    <w:rsid w:val="00A61E0D"/>
    <w:rsid w:val="00A6423C"/>
    <w:rsid w:val="00A6793E"/>
    <w:rsid w:val="00A7212B"/>
    <w:rsid w:val="00A862BB"/>
    <w:rsid w:val="00A86D50"/>
    <w:rsid w:val="00A95EDB"/>
    <w:rsid w:val="00AA2741"/>
    <w:rsid w:val="00AB4579"/>
    <w:rsid w:val="00AD131B"/>
    <w:rsid w:val="00AD5A08"/>
    <w:rsid w:val="00AE5AB3"/>
    <w:rsid w:val="00AE63DF"/>
    <w:rsid w:val="00AF4AB8"/>
    <w:rsid w:val="00AF5C84"/>
    <w:rsid w:val="00B0194F"/>
    <w:rsid w:val="00B146D8"/>
    <w:rsid w:val="00B15DCD"/>
    <w:rsid w:val="00B1681B"/>
    <w:rsid w:val="00B22C6A"/>
    <w:rsid w:val="00B261E4"/>
    <w:rsid w:val="00B44EF9"/>
    <w:rsid w:val="00B51ACD"/>
    <w:rsid w:val="00B630C4"/>
    <w:rsid w:val="00B67881"/>
    <w:rsid w:val="00B67D42"/>
    <w:rsid w:val="00B75DD5"/>
    <w:rsid w:val="00B822AA"/>
    <w:rsid w:val="00B9059B"/>
    <w:rsid w:val="00B93A5B"/>
    <w:rsid w:val="00B93CB4"/>
    <w:rsid w:val="00BA7949"/>
    <w:rsid w:val="00BB57D4"/>
    <w:rsid w:val="00BB65D7"/>
    <w:rsid w:val="00BB69EE"/>
    <w:rsid w:val="00BC00E7"/>
    <w:rsid w:val="00BC1A6C"/>
    <w:rsid w:val="00BC502E"/>
    <w:rsid w:val="00BD5CE2"/>
    <w:rsid w:val="00BE0601"/>
    <w:rsid w:val="00BE5233"/>
    <w:rsid w:val="00BF11E6"/>
    <w:rsid w:val="00BF59D1"/>
    <w:rsid w:val="00C0030C"/>
    <w:rsid w:val="00C00606"/>
    <w:rsid w:val="00C071ED"/>
    <w:rsid w:val="00C10EA3"/>
    <w:rsid w:val="00C14AF0"/>
    <w:rsid w:val="00C17578"/>
    <w:rsid w:val="00C23456"/>
    <w:rsid w:val="00C35CD8"/>
    <w:rsid w:val="00C37123"/>
    <w:rsid w:val="00C44316"/>
    <w:rsid w:val="00C474F8"/>
    <w:rsid w:val="00C50E74"/>
    <w:rsid w:val="00C52219"/>
    <w:rsid w:val="00C540E6"/>
    <w:rsid w:val="00C54DD3"/>
    <w:rsid w:val="00C65DF8"/>
    <w:rsid w:val="00C67920"/>
    <w:rsid w:val="00C67A11"/>
    <w:rsid w:val="00C7054D"/>
    <w:rsid w:val="00C730AE"/>
    <w:rsid w:val="00C73384"/>
    <w:rsid w:val="00C7556D"/>
    <w:rsid w:val="00C91904"/>
    <w:rsid w:val="00CA1C59"/>
    <w:rsid w:val="00CA4513"/>
    <w:rsid w:val="00CB1289"/>
    <w:rsid w:val="00CB5A4A"/>
    <w:rsid w:val="00CB6E08"/>
    <w:rsid w:val="00CB7728"/>
    <w:rsid w:val="00CB7D2B"/>
    <w:rsid w:val="00CC1006"/>
    <w:rsid w:val="00CD58D6"/>
    <w:rsid w:val="00CE1A96"/>
    <w:rsid w:val="00CE1B46"/>
    <w:rsid w:val="00CE3C0E"/>
    <w:rsid w:val="00D003C7"/>
    <w:rsid w:val="00D004B3"/>
    <w:rsid w:val="00D00FF7"/>
    <w:rsid w:val="00D23643"/>
    <w:rsid w:val="00D26AAB"/>
    <w:rsid w:val="00D37200"/>
    <w:rsid w:val="00D3773E"/>
    <w:rsid w:val="00D37ECB"/>
    <w:rsid w:val="00D45301"/>
    <w:rsid w:val="00D45B0D"/>
    <w:rsid w:val="00D55688"/>
    <w:rsid w:val="00D55BB5"/>
    <w:rsid w:val="00D56709"/>
    <w:rsid w:val="00D705B6"/>
    <w:rsid w:val="00D7182F"/>
    <w:rsid w:val="00D74C6F"/>
    <w:rsid w:val="00D83E74"/>
    <w:rsid w:val="00D90361"/>
    <w:rsid w:val="00D92198"/>
    <w:rsid w:val="00D93F5A"/>
    <w:rsid w:val="00D963D5"/>
    <w:rsid w:val="00D97AD7"/>
    <w:rsid w:val="00DA0D58"/>
    <w:rsid w:val="00DC1391"/>
    <w:rsid w:val="00DC5B58"/>
    <w:rsid w:val="00DD0C71"/>
    <w:rsid w:val="00DD27EA"/>
    <w:rsid w:val="00DD29D8"/>
    <w:rsid w:val="00DE0953"/>
    <w:rsid w:val="00DE736A"/>
    <w:rsid w:val="00DE7CC0"/>
    <w:rsid w:val="00DF12B4"/>
    <w:rsid w:val="00DF4067"/>
    <w:rsid w:val="00E03CE6"/>
    <w:rsid w:val="00E040D9"/>
    <w:rsid w:val="00E04F52"/>
    <w:rsid w:val="00E05FA1"/>
    <w:rsid w:val="00E06068"/>
    <w:rsid w:val="00E109DD"/>
    <w:rsid w:val="00E15712"/>
    <w:rsid w:val="00E2142F"/>
    <w:rsid w:val="00E23D2D"/>
    <w:rsid w:val="00E241BD"/>
    <w:rsid w:val="00E242E7"/>
    <w:rsid w:val="00E24B14"/>
    <w:rsid w:val="00E435B3"/>
    <w:rsid w:val="00E570E4"/>
    <w:rsid w:val="00E60EA0"/>
    <w:rsid w:val="00E631C8"/>
    <w:rsid w:val="00E64C58"/>
    <w:rsid w:val="00E66D4C"/>
    <w:rsid w:val="00E80E01"/>
    <w:rsid w:val="00E86B82"/>
    <w:rsid w:val="00E91E45"/>
    <w:rsid w:val="00E965E3"/>
    <w:rsid w:val="00EA03A2"/>
    <w:rsid w:val="00EA51C3"/>
    <w:rsid w:val="00EC137D"/>
    <w:rsid w:val="00EC5DE8"/>
    <w:rsid w:val="00ED12AF"/>
    <w:rsid w:val="00ED6B80"/>
    <w:rsid w:val="00ED7A91"/>
    <w:rsid w:val="00EE4D02"/>
    <w:rsid w:val="00EE5270"/>
    <w:rsid w:val="00EF0A45"/>
    <w:rsid w:val="00EF0E30"/>
    <w:rsid w:val="00F00220"/>
    <w:rsid w:val="00F01A37"/>
    <w:rsid w:val="00F07F7F"/>
    <w:rsid w:val="00F10A15"/>
    <w:rsid w:val="00F1222B"/>
    <w:rsid w:val="00F14C9F"/>
    <w:rsid w:val="00F17C0C"/>
    <w:rsid w:val="00F2421A"/>
    <w:rsid w:val="00F25460"/>
    <w:rsid w:val="00F30E7D"/>
    <w:rsid w:val="00F40E0F"/>
    <w:rsid w:val="00F4405A"/>
    <w:rsid w:val="00F44510"/>
    <w:rsid w:val="00F662D8"/>
    <w:rsid w:val="00F76425"/>
    <w:rsid w:val="00F82002"/>
    <w:rsid w:val="00F92FFE"/>
    <w:rsid w:val="00FA0ECE"/>
    <w:rsid w:val="00FA3E17"/>
    <w:rsid w:val="00FA7624"/>
    <w:rsid w:val="00FB6C07"/>
    <w:rsid w:val="00FC33DC"/>
    <w:rsid w:val="00FD1C11"/>
    <w:rsid w:val="00FD4179"/>
    <w:rsid w:val="00FF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A3BA5A"/>
  <w15:docId w15:val="{172C17B5-D43E-4FB3-A868-E7B311E21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456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nhideWhenUsed/>
    <w:rsid w:val="00E80E01"/>
    <w:pPr>
      <w:jc w:val="right"/>
    </w:pPr>
  </w:style>
  <w:style w:type="character" w:customStyle="1" w:styleId="a4">
    <w:name w:val="結語 (文字)"/>
    <w:basedOn w:val="a0"/>
    <w:link w:val="a3"/>
    <w:rsid w:val="00E80E01"/>
    <w:rPr>
      <w:rFonts w:ascii="Century" w:eastAsia="ＭＳ 明朝" w:hAnsi="Century" w:cs="Times New Roman"/>
      <w:szCs w:val="24"/>
    </w:rPr>
  </w:style>
  <w:style w:type="paragraph" w:styleId="a5">
    <w:name w:val="Note Heading"/>
    <w:basedOn w:val="a"/>
    <w:next w:val="a"/>
    <w:link w:val="a6"/>
    <w:uiPriority w:val="99"/>
    <w:unhideWhenUsed/>
    <w:rsid w:val="00E66D4C"/>
    <w:pPr>
      <w:jc w:val="center"/>
    </w:pPr>
    <w:rPr>
      <w:rFonts w:ascii="ＭＳ 明朝" w:hAnsi="ＭＳ 明朝"/>
      <w:kern w:val="0"/>
      <w:sz w:val="24"/>
    </w:rPr>
  </w:style>
  <w:style w:type="character" w:customStyle="1" w:styleId="a6">
    <w:name w:val="記 (文字)"/>
    <w:basedOn w:val="a0"/>
    <w:link w:val="a5"/>
    <w:uiPriority w:val="99"/>
    <w:rsid w:val="00E66D4C"/>
    <w:rPr>
      <w:rFonts w:ascii="ＭＳ 明朝" w:eastAsia="ＭＳ 明朝" w:hAnsi="ＭＳ 明朝" w:cs="Times New Roman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006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00606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F7642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F76425"/>
    <w:rPr>
      <w:rFonts w:ascii="Century" w:eastAsia="ＭＳ 明朝" w:hAnsi="Century" w:cs="Times New Roman"/>
      <w:szCs w:val="24"/>
    </w:rPr>
  </w:style>
  <w:style w:type="paragraph" w:styleId="ab">
    <w:name w:val="footer"/>
    <w:basedOn w:val="a"/>
    <w:link w:val="ac"/>
    <w:uiPriority w:val="99"/>
    <w:unhideWhenUsed/>
    <w:rsid w:val="00F7642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F76425"/>
    <w:rPr>
      <w:rFonts w:ascii="Century" w:eastAsia="ＭＳ 明朝" w:hAnsi="Century" w:cs="Times New Roman"/>
      <w:szCs w:val="24"/>
    </w:rPr>
  </w:style>
  <w:style w:type="character" w:styleId="ad">
    <w:name w:val="Emphasis"/>
    <w:basedOn w:val="a0"/>
    <w:uiPriority w:val="20"/>
    <w:qFormat/>
    <w:rsid w:val="00C7054D"/>
    <w:rPr>
      <w:i/>
      <w:iCs/>
    </w:rPr>
  </w:style>
  <w:style w:type="paragraph" w:styleId="ae">
    <w:name w:val="Date"/>
    <w:basedOn w:val="a"/>
    <w:next w:val="a"/>
    <w:link w:val="af"/>
    <w:uiPriority w:val="99"/>
    <w:semiHidden/>
    <w:unhideWhenUsed/>
    <w:rsid w:val="00E91E45"/>
  </w:style>
  <w:style w:type="character" w:customStyle="1" w:styleId="af">
    <w:name w:val="日付 (文字)"/>
    <w:basedOn w:val="a0"/>
    <w:link w:val="ae"/>
    <w:uiPriority w:val="99"/>
    <w:semiHidden/>
    <w:rsid w:val="00E91E45"/>
    <w:rPr>
      <w:rFonts w:ascii="Century" w:eastAsia="ＭＳ 明朝" w:hAnsi="Century" w:cs="Times New Roman"/>
      <w:szCs w:val="24"/>
    </w:rPr>
  </w:style>
  <w:style w:type="character" w:styleId="af0">
    <w:name w:val="Hyperlink"/>
    <w:basedOn w:val="a0"/>
    <w:uiPriority w:val="99"/>
    <w:unhideWhenUsed/>
    <w:rsid w:val="0047614F"/>
    <w:rPr>
      <w:color w:val="0000FF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47614F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47614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13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7D95B-8EE4-466D-9300-D8A37AA3C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maejima</dc:creator>
  <cp:keywords/>
  <dc:description/>
  <cp:lastModifiedBy>saito</cp:lastModifiedBy>
  <cp:revision>6</cp:revision>
  <cp:lastPrinted>2026-04-30T04:57:00Z</cp:lastPrinted>
  <dcterms:created xsi:type="dcterms:W3CDTF">2026-04-30T04:43:00Z</dcterms:created>
  <dcterms:modified xsi:type="dcterms:W3CDTF">2026-05-01T01:19:00Z</dcterms:modified>
</cp:coreProperties>
</file>